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D52EF" w14:textId="77777777" w:rsidR="00C3306C" w:rsidRPr="00513A11" w:rsidRDefault="00856922" w:rsidP="00C3306C">
      <w:pPr>
        <w:ind w:left="-284"/>
        <w:jc w:val="center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el-GR"/>
        </w:rPr>
        <w:pict w14:anchorId="40CD5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- Εικόνα" o:spid="_x0000_i1025" type="#_x0000_t75" alt="new logo.jpg" style="width:415.5pt;height:45pt;visibility:visible">
            <v:imagedata r:id="rId5" o:title="new logo"/>
          </v:shape>
        </w:pict>
      </w:r>
    </w:p>
    <w:p w14:paraId="05438646" w14:textId="77777777" w:rsidR="00C3306C" w:rsidRPr="00513A11" w:rsidRDefault="00C3306C" w:rsidP="00C3306C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0A82F10B" w14:textId="77777777" w:rsidR="003C1D77" w:rsidRPr="00513A11" w:rsidRDefault="003C1D77" w:rsidP="00C3306C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13A11">
        <w:rPr>
          <w:rFonts w:ascii="Microsoft Sans Serif" w:hAnsi="Microsoft Sans Serif" w:cs="Microsoft Sans Serif"/>
          <w:b/>
          <w:sz w:val="24"/>
          <w:szCs w:val="24"/>
        </w:rPr>
        <w:t xml:space="preserve">ΕΙΔΙΚΗ ΑΔΕΙΑ </w:t>
      </w:r>
      <w:r w:rsidR="0058491F" w:rsidRPr="00513A11">
        <w:rPr>
          <w:rFonts w:ascii="Microsoft Sans Serif" w:hAnsi="Microsoft Sans Serif" w:cs="Microsoft Sans Serif"/>
          <w:b/>
          <w:sz w:val="24"/>
          <w:szCs w:val="24"/>
        </w:rPr>
        <w:t xml:space="preserve">ΚΙΝΗΜΑΤΟΓΡΑΦΙΚΟΥ </w:t>
      </w:r>
      <w:r w:rsidRPr="00513A11">
        <w:rPr>
          <w:rFonts w:ascii="Microsoft Sans Serif" w:hAnsi="Microsoft Sans Serif" w:cs="Microsoft Sans Serif"/>
          <w:b/>
          <w:sz w:val="24"/>
          <w:szCs w:val="24"/>
        </w:rPr>
        <w:t>ΓΥΡΙΣΜΑΤΟΣ</w:t>
      </w:r>
      <w:r w:rsidR="001619D9" w:rsidRPr="00513A1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513A11">
        <w:rPr>
          <w:rFonts w:ascii="Microsoft Sans Serif" w:hAnsi="Microsoft Sans Serif" w:cs="Microsoft Sans Serif"/>
          <w:b/>
          <w:sz w:val="24"/>
          <w:szCs w:val="24"/>
        </w:rPr>
        <w:t>/</w:t>
      </w:r>
      <w:r w:rsidR="001619D9" w:rsidRPr="00513A1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513A11">
        <w:rPr>
          <w:rFonts w:ascii="Microsoft Sans Serif" w:hAnsi="Microsoft Sans Serif" w:cs="Microsoft Sans Serif"/>
          <w:b/>
          <w:sz w:val="24"/>
          <w:szCs w:val="24"/>
        </w:rPr>
        <w:t>ΠΡΟΒΑΣ</w:t>
      </w:r>
    </w:p>
    <w:p w14:paraId="5C65DCA8" w14:textId="77777777" w:rsidR="00B061E8" w:rsidRPr="00513A11" w:rsidRDefault="00B061E8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277"/>
        <w:gridCol w:w="2126"/>
        <w:gridCol w:w="2213"/>
      </w:tblGrid>
      <w:tr w:rsidR="001619D9" w:rsidRPr="00513A11" w14:paraId="003CA735" w14:textId="77777777" w:rsidTr="001619D9">
        <w:tc>
          <w:tcPr>
            <w:tcW w:w="8275" w:type="dxa"/>
            <w:gridSpan w:val="4"/>
            <w:tcBorders>
              <w:top w:val="nil"/>
              <w:left w:val="nil"/>
              <w:right w:val="nil"/>
            </w:tcBorders>
          </w:tcPr>
          <w:p w14:paraId="4ACEF292" w14:textId="77777777" w:rsidR="001619D9" w:rsidRPr="00513A11" w:rsidRDefault="001619D9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  <w:b/>
              </w:rPr>
              <w:t>Κατηγορία</w:t>
            </w:r>
          </w:p>
        </w:tc>
      </w:tr>
      <w:tr w:rsidR="001619D9" w:rsidRPr="00513A11" w14:paraId="0FDD00AC" w14:textId="77777777" w:rsidTr="001619D9">
        <w:tc>
          <w:tcPr>
            <w:tcW w:w="3936" w:type="dxa"/>
            <w:gridSpan w:val="2"/>
          </w:tcPr>
          <w:p w14:paraId="31E73967" w14:textId="77777777" w:rsidR="001619D9" w:rsidRPr="00513A11" w:rsidRDefault="001619D9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Γύρισμα </w:t>
            </w:r>
            <w:r w:rsidRPr="00513A11">
              <w:rPr>
                <w:rFonts w:ascii="Microsoft Sans Serif" w:hAnsi="Microsoft Sans Serif" w:cs="Microsoft Sans Serif"/>
              </w:rPr>
              <w:sym w:font="Webdings" w:char="F063"/>
            </w:r>
          </w:p>
        </w:tc>
        <w:tc>
          <w:tcPr>
            <w:tcW w:w="4339" w:type="dxa"/>
            <w:gridSpan w:val="2"/>
          </w:tcPr>
          <w:p w14:paraId="0E91F126" w14:textId="77777777" w:rsidR="001619D9" w:rsidRPr="00513A11" w:rsidRDefault="001619D9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Πρόβα </w:t>
            </w:r>
            <w:r w:rsidRPr="00513A11">
              <w:rPr>
                <w:rFonts w:ascii="Microsoft Sans Serif" w:hAnsi="Microsoft Sans Serif" w:cs="Microsoft Sans Serif"/>
              </w:rPr>
              <w:sym w:font="Webdings" w:char="F063"/>
            </w:r>
          </w:p>
        </w:tc>
      </w:tr>
      <w:tr w:rsidR="001619D9" w:rsidRPr="00513A11" w14:paraId="49B55A6A" w14:textId="77777777" w:rsidTr="001619D9">
        <w:tc>
          <w:tcPr>
            <w:tcW w:w="8275" w:type="dxa"/>
            <w:gridSpan w:val="4"/>
            <w:tcBorders>
              <w:bottom w:val="single" w:sz="4" w:space="0" w:color="auto"/>
            </w:tcBorders>
          </w:tcPr>
          <w:p w14:paraId="2C6F6D00" w14:textId="77777777" w:rsidR="001619D9" w:rsidRPr="00513A11" w:rsidRDefault="001619D9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Τίτλος </w:t>
            </w:r>
            <w:r w:rsidRPr="00513A11">
              <w:rPr>
                <w:rFonts w:ascii="Microsoft Sans Serif" w:hAnsi="Microsoft Sans Serif" w:cs="Microsoft Sans Serif"/>
                <w:lang w:val="en-US"/>
              </w:rPr>
              <w:t>Project</w:t>
            </w:r>
            <w:r w:rsidRPr="00513A11">
              <w:rPr>
                <w:rFonts w:ascii="Microsoft Sans Serif" w:hAnsi="Microsoft Sans Serif" w:cs="Microsoft Sans Serif"/>
              </w:rPr>
              <w:t>:</w:t>
            </w:r>
          </w:p>
        </w:tc>
      </w:tr>
      <w:tr w:rsidR="001619D9" w:rsidRPr="00513A11" w14:paraId="10774FB3" w14:textId="77777777" w:rsidTr="001619D9">
        <w:tc>
          <w:tcPr>
            <w:tcW w:w="8275" w:type="dxa"/>
            <w:gridSpan w:val="4"/>
            <w:tcBorders>
              <w:left w:val="nil"/>
              <w:right w:val="nil"/>
            </w:tcBorders>
          </w:tcPr>
          <w:p w14:paraId="4D5A5DF0" w14:textId="77777777" w:rsidR="001619D9" w:rsidRPr="00513A11" w:rsidRDefault="001619D9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</w:rPr>
            </w:pPr>
          </w:p>
          <w:p w14:paraId="1ED29A54" w14:textId="77777777" w:rsidR="001619D9" w:rsidRPr="00513A11" w:rsidRDefault="001619D9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513A11">
              <w:rPr>
                <w:rFonts w:ascii="Microsoft Sans Serif" w:hAnsi="Microsoft Sans Serif" w:cs="Microsoft Sans Serif"/>
                <w:b/>
              </w:rPr>
              <w:t>Υπεύθυνος</w:t>
            </w:r>
          </w:p>
        </w:tc>
      </w:tr>
      <w:tr w:rsidR="00176C63" w:rsidRPr="00513A11" w14:paraId="517FC38C" w14:textId="77777777" w:rsidTr="001619D9">
        <w:tc>
          <w:tcPr>
            <w:tcW w:w="1659" w:type="dxa"/>
          </w:tcPr>
          <w:p w14:paraId="4C394EEF" w14:textId="77777777" w:rsidR="00176C63" w:rsidRPr="00856922" w:rsidRDefault="00C3306C" w:rsidP="00513A11">
            <w:pPr>
              <w:spacing w:after="0" w:line="240" w:lineRule="auto"/>
              <w:rPr>
                <w:rFonts w:ascii="Microsoft Sans Serif" w:hAnsi="Microsoft Sans Serif" w:cs="Microsoft Sans Serif"/>
                <w:bCs/>
              </w:rPr>
            </w:pPr>
            <w:r w:rsidRPr="00856922">
              <w:rPr>
                <w:rFonts w:ascii="Microsoft Sans Serif" w:hAnsi="Microsoft Sans Serif" w:cs="Microsoft Sans Serif"/>
                <w:bCs/>
              </w:rPr>
              <w:t>Όνομα</w:t>
            </w:r>
          </w:p>
        </w:tc>
        <w:tc>
          <w:tcPr>
            <w:tcW w:w="2277" w:type="dxa"/>
          </w:tcPr>
          <w:p w14:paraId="4D95F68C" w14:textId="77777777" w:rsidR="00176C63" w:rsidRPr="00856922" w:rsidRDefault="00176C63" w:rsidP="00513A11">
            <w:pPr>
              <w:spacing w:after="0" w:line="240" w:lineRule="auto"/>
              <w:rPr>
                <w:rFonts w:ascii="Microsoft Sans Serif" w:hAnsi="Microsoft Sans Serif" w:cs="Microsoft Sans Serif"/>
                <w:bCs/>
              </w:rPr>
            </w:pPr>
            <w:r w:rsidRPr="00856922">
              <w:rPr>
                <w:rFonts w:ascii="Microsoft Sans Serif" w:hAnsi="Microsoft Sans Serif" w:cs="Microsoft Sans Serif"/>
                <w:bCs/>
              </w:rPr>
              <w:t>Ε</w:t>
            </w:r>
            <w:r w:rsidR="00C3306C" w:rsidRPr="00856922">
              <w:rPr>
                <w:rFonts w:ascii="Microsoft Sans Serif" w:hAnsi="Microsoft Sans Serif" w:cs="Microsoft Sans Serif"/>
                <w:bCs/>
              </w:rPr>
              <w:t>πώνυμο</w:t>
            </w:r>
          </w:p>
        </w:tc>
        <w:tc>
          <w:tcPr>
            <w:tcW w:w="2126" w:type="dxa"/>
          </w:tcPr>
          <w:p w14:paraId="0D203CE4" w14:textId="77777777" w:rsidR="00176C63" w:rsidRPr="00856922" w:rsidRDefault="00176C63" w:rsidP="00513A11">
            <w:pPr>
              <w:spacing w:after="0" w:line="240" w:lineRule="auto"/>
              <w:rPr>
                <w:rFonts w:ascii="Microsoft Sans Serif" w:hAnsi="Microsoft Sans Serif" w:cs="Microsoft Sans Serif"/>
                <w:bCs/>
              </w:rPr>
            </w:pPr>
            <w:r w:rsidRPr="00856922">
              <w:rPr>
                <w:rFonts w:ascii="Microsoft Sans Serif" w:hAnsi="Microsoft Sans Serif" w:cs="Microsoft Sans Serif"/>
                <w:bCs/>
              </w:rPr>
              <w:t>Τίτλος</w:t>
            </w:r>
          </w:p>
        </w:tc>
        <w:tc>
          <w:tcPr>
            <w:tcW w:w="2213" w:type="dxa"/>
          </w:tcPr>
          <w:p w14:paraId="28CCBD1D" w14:textId="77777777" w:rsidR="00176C63" w:rsidRPr="00856922" w:rsidRDefault="00176C63" w:rsidP="00513A11">
            <w:pPr>
              <w:spacing w:after="0" w:line="240" w:lineRule="auto"/>
              <w:rPr>
                <w:rFonts w:ascii="Microsoft Sans Serif" w:hAnsi="Microsoft Sans Serif" w:cs="Microsoft Sans Serif"/>
                <w:bCs/>
              </w:rPr>
            </w:pPr>
            <w:r w:rsidRPr="00856922">
              <w:rPr>
                <w:rFonts w:ascii="Microsoft Sans Serif" w:hAnsi="Microsoft Sans Serif" w:cs="Microsoft Sans Serif"/>
                <w:bCs/>
              </w:rPr>
              <w:t>Φορέας</w:t>
            </w:r>
          </w:p>
        </w:tc>
      </w:tr>
      <w:tr w:rsidR="00176C63" w:rsidRPr="00513A11" w14:paraId="420D70A2" w14:textId="77777777" w:rsidTr="001619D9">
        <w:tc>
          <w:tcPr>
            <w:tcW w:w="1659" w:type="dxa"/>
          </w:tcPr>
          <w:p w14:paraId="2D7DACAD" w14:textId="77777777" w:rsidR="00176C63" w:rsidRPr="00513A11" w:rsidRDefault="00176C63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77" w:type="dxa"/>
          </w:tcPr>
          <w:p w14:paraId="49562205" w14:textId="77777777" w:rsidR="00176C63" w:rsidRPr="00513A11" w:rsidRDefault="00176C63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126" w:type="dxa"/>
          </w:tcPr>
          <w:p w14:paraId="0863E400" w14:textId="77777777" w:rsidR="00176C63" w:rsidRPr="00513A11" w:rsidRDefault="00176C63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13" w:type="dxa"/>
          </w:tcPr>
          <w:p w14:paraId="7B2E80BB" w14:textId="77777777" w:rsidR="00176C63" w:rsidRPr="00513A11" w:rsidRDefault="00176C63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2DE5735F" w14:textId="77777777" w:rsidTr="001619D9">
        <w:tc>
          <w:tcPr>
            <w:tcW w:w="1659" w:type="dxa"/>
          </w:tcPr>
          <w:p w14:paraId="18A6C382" w14:textId="77777777" w:rsidR="003C1D77" w:rsidRPr="00513A11" w:rsidRDefault="00176C63" w:rsidP="00BC2DA5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Στοιχεία επικοινωνίας:</w:t>
            </w:r>
          </w:p>
        </w:tc>
        <w:tc>
          <w:tcPr>
            <w:tcW w:w="2277" w:type="dxa"/>
            <w:vAlign w:val="bottom"/>
          </w:tcPr>
          <w:p w14:paraId="50A6FEBC" w14:textId="77777777" w:rsidR="003C1D77" w:rsidRPr="00513A11" w:rsidRDefault="00176C63" w:rsidP="001619D9">
            <w:pPr>
              <w:spacing w:after="0" w:line="240" w:lineRule="auto"/>
              <w:rPr>
                <w:rFonts w:ascii="Microsoft Sans Serif" w:hAnsi="Microsoft Sans Serif" w:cs="Microsoft Sans Serif"/>
                <w:lang w:val="en-US"/>
              </w:rPr>
            </w:pPr>
            <w:r w:rsidRPr="00513A11">
              <w:rPr>
                <w:rFonts w:ascii="Microsoft Sans Serif" w:hAnsi="Microsoft Sans Serif" w:cs="Microsoft Sans Serif"/>
              </w:rPr>
              <w:t>Τηλ:</w:t>
            </w:r>
          </w:p>
        </w:tc>
        <w:tc>
          <w:tcPr>
            <w:tcW w:w="4339" w:type="dxa"/>
            <w:gridSpan w:val="2"/>
            <w:vAlign w:val="bottom"/>
          </w:tcPr>
          <w:p w14:paraId="31874817" w14:textId="1EED35BC" w:rsidR="003C1D77" w:rsidRPr="00513A11" w:rsidRDefault="005C53A5" w:rsidP="001619D9">
            <w:pPr>
              <w:spacing w:after="0" w:line="240" w:lineRule="auto"/>
              <w:rPr>
                <w:rFonts w:ascii="Microsoft Sans Serif" w:hAnsi="Microsoft Sans Serif" w:cs="Microsoft Sans Serif"/>
                <w:lang w:val="en-US"/>
              </w:rPr>
            </w:pPr>
            <w:r w:rsidRPr="00513A11">
              <w:rPr>
                <w:rFonts w:ascii="Microsoft Sans Serif" w:hAnsi="Microsoft Sans Serif" w:cs="Microsoft Sans Serif"/>
                <w:lang w:val="en-US"/>
              </w:rPr>
              <w:t>Email:</w:t>
            </w:r>
          </w:p>
        </w:tc>
      </w:tr>
    </w:tbl>
    <w:p w14:paraId="5687D542" w14:textId="77777777" w:rsidR="003C1D77" w:rsidRPr="00513A11" w:rsidRDefault="003C1D77">
      <w:pPr>
        <w:rPr>
          <w:rFonts w:ascii="Microsoft Sans Serif" w:hAnsi="Microsoft Sans Serif" w:cs="Microsoft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2205"/>
      </w:tblGrid>
      <w:tr w:rsidR="00C3306C" w:rsidRPr="00513A11" w14:paraId="775E1E58" w14:textId="77777777" w:rsidTr="001619D9">
        <w:tc>
          <w:tcPr>
            <w:tcW w:w="8296" w:type="dxa"/>
            <w:gridSpan w:val="3"/>
            <w:tcBorders>
              <w:top w:val="nil"/>
              <w:left w:val="nil"/>
              <w:right w:val="nil"/>
            </w:tcBorders>
          </w:tcPr>
          <w:p w14:paraId="340D2556" w14:textId="77777777" w:rsidR="00C3306C" w:rsidRPr="00513A11" w:rsidRDefault="00C3306C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513A11">
              <w:rPr>
                <w:rFonts w:ascii="Microsoft Sans Serif" w:hAnsi="Microsoft Sans Serif" w:cs="Microsoft Sans Serif"/>
                <w:b/>
              </w:rPr>
              <w:t>Τόπος Γυρίσματος/Πρόβας</w:t>
            </w:r>
          </w:p>
        </w:tc>
      </w:tr>
      <w:tr w:rsidR="00C3306C" w:rsidRPr="00513A11" w14:paraId="4DF4954C" w14:textId="77777777" w:rsidTr="001619D9">
        <w:tc>
          <w:tcPr>
            <w:tcW w:w="3681" w:type="dxa"/>
          </w:tcPr>
          <w:p w14:paraId="70BF0875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Οδός:                                           </w:t>
            </w:r>
          </w:p>
        </w:tc>
        <w:tc>
          <w:tcPr>
            <w:tcW w:w="2410" w:type="dxa"/>
          </w:tcPr>
          <w:p w14:paraId="6BB45F52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Πόλη: </w:t>
            </w:r>
          </w:p>
        </w:tc>
        <w:tc>
          <w:tcPr>
            <w:tcW w:w="2205" w:type="dxa"/>
          </w:tcPr>
          <w:p w14:paraId="01B9BF82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Περιφερειακή ενότητα:</w:t>
            </w:r>
          </w:p>
        </w:tc>
      </w:tr>
      <w:tr w:rsidR="00C3306C" w:rsidRPr="00513A11" w14:paraId="18B80CCD" w14:textId="77777777" w:rsidTr="001619D9">
        <w:tc>
          <w:tcPr>
            <w:tcW w:w="3681" w:type="dxa"/>
          </w:tcPr>
          <w:p w14:paraId="3B1071DC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410" w:type="dxa"/>
          </w:tcPr>
          <w:p w14:paraId="00ECC8F6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05" w:type="dxa"/>
          </w:tcPr>
          <w:p w14:paraId="16E63626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C3306C" w:rsidRPr="00513A11" w14:paraId="28EC7388" w14:textId="77777777" w:rsidTr="001619D9">
        <w:tc>
          <w:tcPr>
            <w:tcW w:w="3681" w:type="dxa"/>
          </w:tcPr>
          <w:p w14:paraId="67CFCDE7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 xml:space="preserve">Περίοδος γυρίσματος/πρόβας: </w:t>
            </w:r>
          </w:p>
        </w:tc>
        <w:tc>
          <w:tcPr>
            <w:tcW w:w="2410" w:type="dxa"/>
          </w:tcPr>
          <w:p w14:paraId="2A1B0CAB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Από</w:t>
            </w:r>
          </w:p>
        </w:tc>
        <w:tc>
          <w:tcPr>
            <w:tcW w:w="2205" w:type="dxa"/>
          </w:tcPr>
          <w:p w14:paraId="6AC1D3EF" w14:textId="77777777" w:rsidR="00C3306C" w:rsidRPr="00513A11" w:rsidRDefault="00C3306C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Έως</w:t>
            </w:r>
          </w:p>
        </w:tc>
      </w:tr>
    </w:tbl>
    <w:p w14:paraId="1218FDFA" w14:textId="77777777" w:rsidR="00B70AA1" w:rsidRPr="00513A11" w:rsidRDefault="00B70AA1">
      <w:pPr>
        <w:rPr>
          <w:rFonts w:ascii="Microsoft Sans Serif" w:hAnsi="Microsoft Sans Serif" w:cs="Microsoft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3782"/>
      </w:tblGrid>
      <w:tr w:rsidR="00C3306C" w:rsidRPr="00513A11" w14:paraId="5C733F92" w14:textId="77777777" w:rsidTr="001619D9">
        <w:tc>
          <w:tcPr>
            <w:tcW w:w="8285" w:type="dxa"/>
            <w:gridSpan w:val="3"/>
            <w:tcBorders>
              <w:top w:val="nil"/>
              <w:left w:val="nil"/>
              <w:right w:val="nil"/>
            </w:tcBorders>
          </w:tcPr>
          <w:p w14:paraId="63D423EE" w14:textId="77777777" w:rsidR="00C3306C" w:rsidRPr="00513A11" w:rsidRDefault="00C3306C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513A11">
              <w:rPr>
                <w:rFonts w:ascii="Microsoft Sans Serif" w:hAnsi="Microsoft Sans Serif" w:cs="Microsoft Sans Serif"/>
                <w:b/>
              </w:rPr>
              <w:t>Συμμετέχοντες</w:t>
            </w:r>
          </w:p>
        </w:tc>
      </w:tr>
      <w:tr w:rsidR="003C1D77" w:rsidRPr="00513A11" w14:paraId="3933A798" w14:textId="77777777" w:rsidTr="001619D9">
        <w:tc>
          <w:tcPr>
            <w:tcW w:w="1951" w:type="dxa"/>
          </w:tcPr>
          <w:p w14:paraId="4C5AA346" w14:textId="6F1F12FB" w:rsidR="003C1D77" w:rsidRPr="00513A11" w:rsidRDefault="00513A11" w:rsidP="00513A11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Όνομα</w:t>
            </w:r>
          </w:p>
        </w:tc>
        <w:tc>
          <w:tcPr>
            <w:tcW w:w="2552" w:type="dxa"/>
          </w:tcPr>
          <w:p w14:paraId="4C368919" w14:textId="5171654D" w:rsidR="003C1D77" w:rsidRPr="00513A11" w:rsidRDefault="00513A11" w:rsidP="00513A11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Επώνυμο</w:t>
            </w:r>
          </w:p>
        </w:tc>
        <w:tc>
          <w:tcPr>
            <w:tcW w:w="3782" w:type="dxa"/>
          </w:tcPr>
          <w:p w14:paraId="633667A9" w14:textId="77777777" w:rsidR="003C1D77" w:rsidRPr="00513A11" w:rsidRDefault="003C1D77" w:rsidP="00513A11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Ειδικότητα</w:t>
            </w:r>
          </w:p>
        </w:tc>
      </w:tr>
      <w:tr w:rsidR="003C1D77" w:rsidRPr="00513A11" w14:paraId="2A003254" w14:textId="77777777" w:rsidTr="001619D9">
        <w:tc>
          <w:tcPr>
            <w:tcW w:w="1951" w:type="dxa"/>
          </w:tcPr>
          <w:p w14:paraId="0DB14CF6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65E22B91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30AE4E57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233026B7" w14:textId="77777777" w:rsidTr="001619D9">
        <w:tc>
          <w:tcPr>
            <w:tcW w:w="1951" w:type="dxa"/>
          </w:tcPr>
          <w:p w14:paraId="6497885F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245785C5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4CB3A790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44CFCE67" w14:textId="77777777" w:rsidTr="001619D9">
        <w:tc>
          <w:tcPr>
            <w:tcW w:w="1951" w:type="dxa"/>
          </w:tcPr>
          <w:p w14:paraId="094A076F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780BF5B4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7DDDE60F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5FAE1EEE" w14:textId="77777777" w:rsidTr="001619D9">
        <w:tc>
          <w:tcPr>
            <w:tcW w:w="1951" w:type="dxa"/>
          </w:tcPr>
          <w:p w14:paraId="732E101E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492D52C6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6ACD43C7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079849C3" w14:textId="77777777" w:rsidTr="001619D9">
        <w:tc>
          <w:tcPr>
            <w:tcW w:w="1951" w:type="dxa"/>
          </w:tcPr>
          <w:p w14:paraId="35E57132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3E3451BF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7830EA45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06B78D65" w14:textId="77777777" w:rsidTr="001619D9">
        <w:tc>
          <w:tcPr>
            <w:tcW w:w="1951" w:type="dxa"/>
          </w:tcPr>
          <w:p w14:paraId="78527881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552" w:type="dxa"/>
          </w:tcPr>
          <w:p w14:paraId="0EE5F5B0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82" w:type="dxa"/>
          </w:tcPr>
          <w:p w14:paraId="270F0820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0FE6106C" w14:textId="77777777" w:rsidR="00B70AA1" w:rsidRPr="00513A11" w:rsidRDefault="002F4B0E" w:rsidP="001619D9">
      <w:pPr>
        <w:spacing w:after="0"/>
        <w:jc w:val="center"/>
        <w:rPr>
          <w:rFonts w:ascii="Microsoft Sans Serif" w:hAnsi="Microsoft Sans Serif" w:cs="Microsoft Sans Serif"/>
        </w:rPr>
      </w:pPr>
      <w:r w:rsidRPr="00513A11">
        <w:rPr>
          <w:rFonts w:ascii="Microsoft Sans Serif" w:hAnsi="Microsoft Sans Serif" w:cs="Microsoft Sans Serif"/>
        </w:rPr>
        <w:t>*</w:t>
      </w:r>
      <w:r w:rsidR="00B70AA1" w:rsidRPr="00513A11">
        <w:rPr>
          <w:rFonts w:ascii="Microsoft Sans Serif" w:hAnsi="Microsoft Sans Serif" w:cs="Microsoft Sans Serif"/>
        </w:rPr>
        <w:t xml:space="preserve">αν υπάρχουν κομπάρσοι αυτοί συμπληρώνονται σε </w:t>
      </w:r>
      <w:r w:rsidRPr="00513A11">
        <w:rPr>
          <w:rFonts w:ascii="Microsoft Sans Serif" w:hAnsi="Microsoft Sans Serif" w:cs="Microsoft Sans Serif"/>
        </w:rPr>
        <w:t xml:space="preserve">χωριστή </w:t>
      </w:r>
      <w:r w:rsidR="00B70AA1" w:rsidRPr="00513A11">
        <w:rPr>
          <w:rFonts w:ascii="Microsoft Sans Serif" w:hAnsi="Microsoft Sans Serif" w:cs="Microsoft Sans Serif"/>
        </w:rPr>
        <w:t xml:space="preserve"> λίστα</w:t>
      </w:r>
      <w:r w:rsidRPr="00513A11">
        <w:rPr>
          <w:rFonts w:ascii="Microsoft Sans Serif" w:hAnsi="Microsoft Sans Serif" w:cs="Microsoft Sans Serif"/>
        </w:rPr>
        <w:t xml:space="preserve"> ίδιου τύπου</w:t>
      </w:r>
      <w:r w:rsidR="00B70AA1" w:rsidRPr="00513A11">
        <w:rPr>
          <w:rFonts w:ascii="Microsoft Sans Serif" w:hAnsi="Microsoft Sans Serif" w:cs="Microsoft Sans Serif"/>
        </w:rPr>
        <w:t>.</w:t>
      </w:r>
    </w:p>
    <w:p w14:paraId="0810A6BA" w14:textId="77777777" w:rsidR="00B70AA1" w:rsidRPr="00513A11" w:rsidRDefault="00B70AA1">
      <w:pPr>
        <w:rPr>
          <w:rFonts w:ascii="Microsoft Sans Serif" w:hAnsi="Microsoft Sans Serif" w:cs="Microsoft Sans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324"/>
      </w:tblGrid>
      <w:tr w:rsidR="00C3306C" w:rsidRPr="00513A11" w14:paraId="76A90D43" w14:textId="77777777" w:rsidTr="001619D9">
        <w:tc>
          <w:tcPr>
            <w:tcW w:w="8275" w:type="dxa"/>
            <w:gridSpan w:val="2"/>
            <w:tcBorders>
              <w:top w:val="nil"/>
              <w:left w:val="nil"/>
              <w:right w:val="nil"/>
            </w:tcBorders>
          </w:tcPr>
          <w:p w14:paraId="01D8D67C" w14:textId="77777777" w:rsidR="00C3306C" w:rsidRPr="00513A11" w:rsidRDefault="00C3306C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513A11">
              <w:rPr>
                <w:rFonts w:ascii="Microsoft Sans Serif" w:hAnsi="Microsoft Sans Serif" w:cs="Microsoft Sans Serif"/>
                <w:b/>
              </w:rPr>
              <w:t>Οχήματα</w:t>
            </w:r>
          </w:p>
        </w:tc>
      </w:tr>
      <w:tr w:rsidR="003C1D77" w:rsidRPr="00513A11" w14:paraId="094E96A3" w14:textId="77777777" w:rsidTr="001619D9">
        <w:tc>
          <w:tcPr>
            <w:tcW w:w="1951" w:type="dxa"/>
          </w:tcPr>
          <w:p w14:paraId="4E6EC8B7" w14:textId="77777777" w:rsidR="003C1D77" w:rsidRPr="00513A11" w:rsidRDefault="003C1D77" w:rsidP="001619D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Αρ. Κυκλοφορίας</w:t>
            </w:r>
          </w:p>
        </w:tc>
        <w:tc>
          <w:tcPr>
            <w:tcW w:w="6324" w:type="dxa"/>
          </w:tcPr>
          <w:p w14:paraId="0B16EB53" w14:textId="77777777" w:rsidR="003C1D77" w:rsidRPr="00513A11" w:rsidRDefault="00C3306C" w:rsidP="00513A11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513A11">
              <w:rPr>
                <w:rFonts w:ascii="Microsoft Sans Serif" w:hAnsi="Microsoft Sans Serif" w:cs="Microsoft Sans Serif"/>
              </w:rPr>
              <w:t>Είδος :</w:t>
            </w:r>
            <w:r w:rsidR="003C1D77" w:rsidRPr="00513A11">
              <w:rPr>
                <w:rFonts w:ascii="Microsoft Sans Serif" w:hAnsi="Microsoft Sans Serif" w:cs="Microsoft Sans Serif"/>
              </w:rPr>
              <w:t xml:space="preserve"> (ΙΧ, Βαν, φορτηγό κλπ)</w:t>
            </w:r>
          </w:p>
        </w:tc>
      </w:tr>
      <w:tr w:rsidR="003C1D77" w:rsidRPr="00513A11" w14:paraId="020E36E3" w14:textId="77777777" w:rsidTr="001619D9">
        <w:tc>
          <w:tcPr>
            <w:tcW w:w="1951" w:type="dxa"/>
          </w:tcPr>
          <w:p w14:paraId="26F5A9A2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324" w:type="dxa"/>
          </w:tcPr>
          <w:p w14:paraId="39796B17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66EA1A36" w14:textId="77777777" w:rsidTr="001619D9">
        <w:tc>
          <w:tcPr>
            <w:tcW w:w="1951" w:type="dxa"/>
          </w:tcPr>
          <w:p w14:paraId="765C5AA8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324" w:type="dxa"/>
          </w:tcPr>
          <w:p w14:paraId="500EE814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2071267A" w14:textId="77777777" w:rsidTr="001619D9">
        <w:tc>
          <w:tcPr>
            <w:tcW w:w="1951" w:type="dxa"/>
          </w:tcPr>
          <w:p w14:paraId="3DFC6661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324" w:type="dxa"/>
          </w:tcPr>
          <w:p w14:paraId="16F06C23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3C1D77" w:rsidRPr="00513A11" w14:paraId="6F2825AB" w14:textId="77777777" w:rsidTr="001619D9">
        <w:tc>
          <w:tcPr>
            <w:tcW w:w="1951" w:type="dxa"/>
          </w:tcPr>
          <w:p w14:paraId="2FDDCCCB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324" w:type="dxa"/>
          </w:tcPr>
          <w:p w14:paraId="6B06639B" w14:textId="77777777" w:rsidR="003C1D77" w:rsidRPr="00513A11" w:rsidRDefault="003C1D77" w:rsidP="001619D9">
            <w:pPr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723A14C4" w14:textId="77777777" w:rsidR="002F4B0E" w:rsidRPr="00513A11" w:rsidRDefault="002F4B0E" w:rsidP="001619D9">
      <w:pPr>
        <w:spacing w:after="0"/>
        <w:jc w:val="center"/>
        <w:rPr>
          <w:rFonts w:ascii="Microsoft Sans Serif" w:hAnsi="Microsoft Sans Serif" w:cs="Microsoft Sans Serif"/>
          <w:sz w:val="20"/>
          <w:szCs w:val="20"/>
        </w:rPr>
      </w:pPr>
      <w:r w:rsidRPr="00513A11">
        <w:rPr>
          <w:rFonts w:ascii="Microsoft Sans Serif" w:hAnsi="Microsoft Sans Serif" w:cs="Microsoft Sans Serif"/>
        </w:rPr>
        <w:t>Ως τόπος προορισμού νοείται ο τόπος γυρίσματος</w:t>
      </w:r>
      <w:r w:rsidR="003C1D77" w:rsidRPr="00513A11">
        <w:rPr>
          <w:rFonts w:ascii="Microsoft Sans Serif" w:hAnsi="Microsoft Sans Serif" w:cs="Microsoft Sans Serif"/>
        </w:rPr>
        <w:t>/πρόβας</w:t>
      </w:r>
    </w:p>
    <w:p w14:paraId="393BA8F3" w14:textId="77777777" w:rsidR="00B70AA1" w:rsidRPr="00513A11" w:rsidRDefault="00B70AA1" w:rsidP="001619D9">
      <w:pPr>
        <w:spacing w:after="0"/>
        <w:rPr>
          <w:rFonts w:ascii="Microsoft Sans Serif" w:hAnsi="Microsoft Sans Serif" w:cs="Microsoft Sans Serif"/>
          <w:sz w:val="20"/>
          <w:szCs w:val="20"/>
        </w:rPr>
      </w:pPr>
    </w:p>
    <w:sectPr w:rsidR="00B70AA1" w:rsidRPr="00513A11" w:rsidSect="00C3306C">
      <w:pgSz w:w="11906" w:h="16838"/>
      <w:pgMar w:top="1135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1658C"/>
    <w:multiLevelType w:val="hybridMultilevel"/>
    <w:tmpl w:val="8804938E"/>
    <w:lvl w:ilvl="0" w:tplc="BE1CBF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AA1"/>
    <w:rsid w:val="0005751D"/>
    <w:rsid w:val="001619D9"/>
    <w:rsid w:val="00176C63"/>
    <w:rsid w:val="002A039D"/>
    <w:rsid w:val="002F4B0E"/>
    <w:rsid w:val="003C1D77"/>
    <w:rsid w:val="00513A11"/>
    <w:rsid w:val="0058491F"/>
    <w:rsid w:val="005C53A5"/>
    <w:rsid w:val="00856922"/>
    <w:rsid w:val="00B061E8"/>
    <w:rsid w:val="00B70AA1"/>
    <w:rsid w:val="00BC2DA5"/>
    <w:rsid w:val="00C3306C"/>
    <w:rsid w:val="00F4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4586"/>
  <w15:chartTrackingRefBased/>
  <w15:docId w15:val="{8FF7023A-530D-4BDA-ABBA-4FC242A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7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C43A23F-735E-4E17-9AEF-962713F37954}"/>
</file>

<file path=customXml/itemProps2.xml><?xml version="1.0" encoding="utf-8"?>
<ds:datastoreItem xmlns:ds="http://schemas.openxmlformats.org/officeDocument/2006/customXml" ds:itemID="{6699824E-70D1-4B55-9227-11F3A39015C7}"/>
</file>

<file path=customXml/itemProps3.xml><?xml version="1.0" encoding="utf-8"?>
<ds:datastoreItem xmlns:ds="http://schemas.openxmlformats.org/officeDocument/2006/customXml" ds:itemID="{94EED9BE-4FB3-4248-9E75-3AA94428F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Φόρμα αδειοδότησης για πρόβες και κινηματογραφικά γυρίσματα</dc:title>
  <dc:subject/>
  <dc:creator>Μαρκος</dc:creator>
  <cp:keywords/>
  <cp:lastModifiedBy>Nicholas Yatromanolakis</cp:lastModifiedBy>
  <cp:revision>5</cp:revision>
  <cp:lastPrinted>2020-11-07T13:16:00Z</cp:lastPrinted>
  <dcterms:created xsi:type="dcterms:W3CDTF">2020-11-09T10:10:00Z</dcterms:created>
  <dcterms:modified xsi:type="dcterms:W3CDTF">2020-11-09T11:50:00Z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